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8A4" w:rsidRPr="00A448A4" w:rsidRDefault="00F3672D" w:rsidP="0098145F">
      <w:pPr>
        <w:shd w:val="clear" w:color="auto" w:fill="FFFFFF"/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48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Школьный этап Всероссийской олимпиады ш</w:t>
      </w:r>
      <w:r w:rsidR="00A448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кольников                           по основам безопасности жизнедеятельности</w:t>
      </w:r>
      <w:r w:rsidR="009814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A448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2022 – 2023 учебный год</w:t>
      </w:r>
      <w:r w:rsidR="00497C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</w:t>
      </w:r>
      <w:r w:rsidR="00A448A4" w:rsidRPr="00A448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7-8 класс</w:t>
      </w:r>
    </w:p>
    <w:p w:rsidR="00F3672D" w:rsidRDefault="00F3672D" w:rsidP="00F3672D">
      <w:pPr>
        <w:shd w:val="clear" w:color="auto" w:fill="FFFFFF"/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Матрица ответов*</w:t>
      </w:r>
    </w:p>
    <w:p w:rsidR="000862CE" w:rsidRPr="00F3672D" w:rsidRDefault="000862CE" w:rsidP="00F3672D">
      <w:pPr>
        <w:shd w:val="clear" w:color="auto" w:fill="FFFFFF"/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Часть А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9"/>
        <w:gridCol w:w="298"/>
        <w:gridCol w:w="298"/>
        <w:gridCol w:w="298"/>
        <w:gridCol w:w="321"/>
        <w:gridCol w:w="321"/>
        <w:gridCol w:w="298"/>
        <w:gridCol w:w="334"/>
        <w:gridCol w:w="298"/>
        <w:gridCol w:w="334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545"/>
      </w:tblGrid>
      <w:tr w:rsidR="00F3672D" w:rsidRPr="00F3672D" w:rsidTr="00F3672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вопроса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3672D" w:rsidRPr="00F3672D" w:rsidTr="00F3672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ответа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672D" w:rsidRPr="00F3672D" w:rsidRDefault="00F3672D" w:rsidP="00F3672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F3672D" w:rsidRDefault="00F3672D" w:rsidP="000862CE">
      <w:pPr>
        <w:shd w:val="clear" w:color="auto" w:fill="FFFFFF"/>
        <w:spacing w:before="100" w:beforeAutospacing="1" w:after="0" w:line="240" w:lineRule="atLeas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*Все п</w:t>
      </w:r>
      <w:r w:rsidR="00086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равильные ответы оцениваются в 1 балл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0 баллов выставляется за неправильный ответ, а также, если участником отмечено более одного</w:t>
      </w:r>
      <w:r w:rsidRPr="00F3672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ответа (в том числе правильный).</w:t>
      </w:r>
    </w:p>
    <w:p w:rsidR="000862CE" w:rsidRPr="000862CE" w:rsidRDefault="000862CE" w:rsidP="000862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задания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Максимальная оценка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правильно выполненный тест </w:t>
      </w:r>
      <w:r w:rsidR="005349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Pr="000862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862CE" w:rsidRDefault="000862CE" w:rsidP="000862CE">
      <w:pPr>
        <w:shd w:val="clear" w:color="auto" w:fill="FFFFFF"/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62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В</w:t>
      </w:r>
    </w:p>
    <w:p w:rsidR="00355E02" w:rsidRDefault="000862CE" w:rsidP="00355E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задания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Максимальная оценка за правильно выполненное задание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55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355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баллов.</w:t>
      </w:r>
    </w:p>
    <w:p w:rsidR="00355E02" w:rsidRDefault="00355E02" w:rsidP="00355E02">
      <w:pPr>
        <w:shd w:val="clear" w:color="auto" w:fill="FFFFFF"/>
        <w:spacing w:before="100" w:beforeAutospacing="1" w:after="100" w:afterAutospacing="1" w:line="240" w:lineRule="auto"/>
        <w:rPr>
          <w:i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 задание</w:t>
      </w:r>
    </w:p>
    <w:p w:rsidR="00355E02" w:rsidRDefault="00355E02" w:rsidP="00355E02">
      <w:pPr>
        <w:shd w:val="clear" w:color="auto" w:fill="FFFFFF"/>
        <w:spacing w:before="100" w:beforeAutospacing="1" w:after="100" w:afterAutospacing="1" w:line="240" w:lineRule="auto"/>
        <w:rPr>
          <w:i/>
          <w:color w:val="000000"/>
          <w:shd w:val="clear" w:color="auto" w:fill="FFFFFF"/>
        </w:rPr>
      </w:pPr>
      <w:r w:rsidRPr="00076E6C">
        <w:rPr>
          <w:i/>
          <w:color w:val="000000"/>
          <w:shd w:val="clear" w:color="auto" w:fill="FFFFFF"/>
        </w:rPr>
        <w:t>Максимальная оценка за пр</w:t>
      </w:r>
      <w:r>
        <w:rPr>
          <w:i/>
          <w:color w:val="000000"/>
          <w:shd w:val="clear" w:color="auto" w:fill="FFFFFF"/>
        </w:rPr>
        <w:t>авильно выполненное задание – 5 баллов</w:t>
      </w:r>
      <w:r w:rsidRPr="00076E6C">
        <w:rPr>
          <w:i/>
          <w:color w:val="000000"/>
          <w:shd w:val="clear" w:color="auto" w:fill="FFFFFF"/>
        </w:rPr>
        <w:t xml:space="preserve"> за правильный ответ, убедительность и грамотность от</w:t>
      </w:r>
      <w:r>
        <w:rPr>
          <w:i/>
          <w:color w:val="000000"/>
          <w:shd w:val="clear" w:color="auto" w:fill="FFFFFF"/>
        </w:rPr>
        <w:t>вета.</w:t>
      </w:r>
    </w:p>
    <w:p w:rsidR="00355E02" w:rsidRPr="00355E02" w:rsidRDefault="00355E02" w:rsidP="00355E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i/>
          <w:color w:val="000000"/>
          <w:shd w:val="clear" w:color="auto" w:fill="FFFFFF"/>
        </w:rPr>
        <w:t>Вариант ответа: водитель не сможет быстро среагировать и остановиться…</w:t>
      </w:r>
    </w:p>
    <w:p w:rsidR="00355E02" w:rsidRDefault="00355E02" w:rsidP="000862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862CE" w:rsidRDefault="000862CE" w:rsidP="000862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</w:t>
      </w:r>
      <w:r w:rsidR="00355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 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задание</w:t>
      </w:r>
      <w:r w:rsidR="00355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2</w:t>
      </w:r>
      <w:r w:rsidR="00EE0C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.1</w:t>
      </w:r>
      <w:r w:rsidR="00355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- 5 баллов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 балл за каждый способ подачи сигнала) </w:t>
      </w:r>
    </w:p>
    <w:p w:rsidR="00355E02" w:rsidRPr="00B005E4" w:rsidRDefault="00355E02" w:rsidP="000862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2.2 – 5 баллов;    2.3 – 5 баллов</w:t>
      </w:r>
    </w:p>
    <w:p w:rsidR="00A2117C" w:rsidRPr="00F3672D" w:rsidRDefault="00355E02" w:rsidP="00A211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</w:t>
      </w:r>
      <w:r w:rsidR="00A2117C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 время каникул, в выходн</w:t>
      </w:r>
      <w:r w:rsidR="00A2117C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дни желательно не</w:t>
      </w:r>
      <w:r w:rsidR="00A2117C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ходить в незнакомые лесные массивы. Но если такое случилось, поясните:</w:t>
      </w:r>
    </w:p>
    <w:p w:rsidR="00A2117C" w:rsidRPr="00B11252" w:rsidRDefault="00A2117C" w:rsidP="00A211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12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способы подачи сигналов бедствия Вы знаете?</w:t>
      </w:r>
    </w:p>
    <w:p w:rsidR="00A2117C" w:rsidRPr="00B11252" w:rsidRDefault="00A2117C" w:rsidP="00A211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12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Отправляясь в лес за грибами или ягодами, что надо предусмотреть и как будете действовать, если вы поняли, что заблудились?</w:t>
      </w:r>
    </w:p>
    <w:p w:rsidR="00725280" w:rsidRPr="00B11252" w:rsidRDefault="00F3672D" w:rsidP="00F367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 ответа: </w:t>
      </w:r>
    </w:p>
    <w:p w:rsidR="00F3672D" w:rsidRPr="00B11252" w:rsidRDefault="0025433C" w:rsidP="00F367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F3672D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Костёр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3672D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 сигналов международного кода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3672D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Сигнальное зеркало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3672D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Крик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3672D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Свист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3672D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Выстрел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3672D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(могут быть и другие варианты ответа)</w:t>
      </w:r>
    </w:p>
    <w:p w:rsidR="00725280" w:rsidRPr="00B11252" w:rsidRDefault="0025433C" w:rsidP="007252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25280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Отправляясь в лес, необходимо предупредить близких, сказать, куда идете и на сколько времени. Взять необходимое снаряжение, спички, запас продуктов питания, воды, зарядить телефон и т.д.</w:t>
      </w:r>
      <w:r w:rsidR="00EE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EE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EE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максимум – 5 баллов)</w:t>
      </w:r>
    </w:p>
    <w:p w:rsidR="0025433C" w:rsidRDefault="00EE0C19" w:rsidP="0025433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="00725280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 заблудились в</w:t>
      </w:r>
      <w:r w:rsidR="00B11252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лесу, надо о</w:t>
      </w:r>
      <w:r w:rsidR="00725280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становиться</w:t>
      </w:r>
      <w:r w:rsidR="00B11252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у</w:t>
      </w:r>
      <w:r w:rsidR="00725280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спокоиться</w:t>
      </w:r>
      <w:r w:rsidR="00B11252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в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спомнить свой путь, приметы.</w:t>
      </w:r>
      <w:r w:rsidR="00725280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Подать сигналы о помощи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25280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Найти возвышенность</w:t>
      </w:r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25280"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Развести костёр</w:t>
      </w:r>
      <w:proofErr w:type="gramStart"/>
      <w:r w:rsidR="00725280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B11252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 </w:t>
      </w:r>
      <w:proofErr w:type="gramStart"/>
      <w:r w:rsidR="00B11252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="00B11252" w:rsidRP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огут быть и другие варианты ответа)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 максимум – 5 баллов)</w:t>
      </w:r>
    </w:p>
    <w:p w:rsidR="00EE0C19" w:rsidRDefault="00EE0C19" w:rsidP="0025433C">
      <w:pPr>
        <w:pStyle w:val="a3"/>
        <w:shd w:val="clear" w:color="auto" w:fill="FFFFFF"/>
        <w:spacing w:before="0" w:beforeAutospacing="0" w:after="0" w:line="360" w:lineRule="atLeast"/>
        <w:rPr>
          <w:b/>
          <w:color w:val="000000"/>
        </w:rPr>
      </w:pPr>
      <w:r>
        <w:rPr>
          <w:b/>
          <w:color w:val="000000"/>
        </w:rPr>
        <w:lastRenderedPageBreak/>
        <w:t>За 3 задание –</w:t>
      </w:r>
      <w:r w:rsidR="00355E02">
        <w:rPr>
          <w:b/>
          <w:color w:val="000000"/>
        </w:rPr>
        <w:t xml:space="preserve"> 5</w:t>
      </w:r>
      <w:r>
        <w:rPr>
          <w:b/>
          <w:color w:val="000000"/>
        </w:rPr>
        <w:t xml:space="preserve"> </w:t>
      </w:r>
      <w:r w:rsidR="00355E02">
        <w:rPr>
          <w:b/>
          <w:color w:val="000000"/>
        </w:rPr>
        <w:t xml:space="preserve">баллов </w:t>
      </w:r>
      <w:proofErr w:type="gramStart"/>
      <w:r w:rsidR="00355E02">
        <w:rPr>
          <w:b/>
          <w:color w:val="000000"/>
        </w:rPr>
        <w:t xml:space="preserve">( </w:t>
      </w:r>
      <w:proofErr w:type="gramEnd"/>
      <w:r w:rsidR="00355E02">
        <w:rPr>
          <w:b/>
          <w:color w:val="000000"/>
        </w:rPr>
        <w:t>по 1 баллу за правильный ответ)</w:t>
      </w:r>
    </w:p>
    <w:p w:rsidR="0025433C" w:rsidRPr="00497C0C" w:rsidRDefault="0025433C" w:rsidP="0025433C">
      <w:pPr>
        <w:pStyle w:val="a3"/>
        <w:shd w:val="clear" w:color="auto" w:fill="FFFFFF"/>
        <w:spacing w:before="0" w:beforeAutospacing="0" w:after="0" w:line="360" w:lineRule="atLeast"/>
        <w:rPr>
          <w:b/>
          <w:color w:val="111115"/>
        </w:rPr>
      </w:pPr>
      <w:r w:rsidRPr="0025433C">
        <w:rPr>
          <w:b/>
          <w:color w:val="000000"/>
        </w:rPr>
        <w:t>Задание 3.</w:t>
      </w:r>
      <w:r>
        <w:rPr>
          <w:b/>
          <w:color w:val="000000"/>
        </w:rPr>
        <w:t xml:space="preserve"> Что надо предпринять</w:t>
      </w:r>
      <w:r w:rsidRPr="00497C0C">
        <w:rPr>
          <w:b/>
          <w:color w:val="000000"/>
        </w:rPr>
        <w:t xml:space="preserve">, </w:t>
      </w:r>
      <w:r w:rsidRPr="00497C0C">
        <w:rPr>
          <w:b/>
          <w:color w:val="111115"/>
          <w:bdr w:val="none" w:sz="0" w:space="0" w:color="auto" w:frame="1"/>
        </w:rPr>
        <w:t>если произошел взрыв в здании</w:t>
      </w:r>
      <w:r>
        <w:rPr>
          <w:b/>
          <w:color w:val="111115"/>
          <w:bdr w:val="none" w:sz="0" w:space="0" w:color="auto" w:frame="1"/>
        </w:rPr>
        <w:t xml:space="preserve"> в результате теракта? Закончи предложения.</w:t>
      </w:r>
    </w:p>
    <w:p w:rsidR="00EE0C19" w:rsidRPr="00FC153B" w:rsidRDefault="00EE0C19" w:rsidP="00EE0C19">
      <w:pPr>
        <w:pStyle w:val="a3"/>
        <w:shd w:val="clear" w:color="auto" w:fill="FFFFFF"/>
        <w:spacing w:before="0" w:beforeAutospacing="0" w:after="0" w:line="360" w:lineRule="atLeast"/>
        <w:rPr>
          <w:color w:val="111115"/>
        </w:rPr>
      </w:pPr>
      <w:r w:rsidRPr="00FC153B">
        <w:rPr>
          <w:color w:val="111115"/>
          <w:bdr w:val="none" w:sz="0" w:space="0" w:color="auto" w:frame="1"/>
        </w:rPr>
        <w:t>2.1.Постарайтесь успокоиться и уточнить обстановку. Продвигайтесь осторожно, не трогайте ____________________________________________.</w:t>
      </w:r>
    </w:p>
    <w:p w:rsidR="00EE0C19" w:rsidRPr="00FC153B" w:rsidRDefault="00EE0C19" w:rsidP="00EE0C19">
      <w:pPr>
        <w:pStyle w:val="a3"/>
        <w:shd w:val="clear" w:color="auto" w:fill="FFFFFF"/>
        <w:spacing w:before="0" w:beforeAutospacing="0" w:after="0" w:line="360" w:lineRule="atLeast"/>
        <w:rPr>
          <w:color w:val="111115"/>
        </w:rPr>
      </w:pPr>
      <w:r w:rsidRPr="00FC153B">
        <w:rPr>
          <w:color w:val="111115"/>
          <w:bdr w:val="none" w:sz="0" w:space="0" w:color="auto" w:frame="1"/>
        </w:rPr>
        <w:t>2.2.В разрушенном или поврежденном помещении из-за опасности взрыва скопившихся газов нельзя пользоваться _____________________________. При задымлении помещения защитить органы дыхания смоченным платком (лоскутом ткани, полотенцем).</w:t>
      </w:r>
    </w:p>
    <w:p w:rsidR="00EE0C19" w:rsidRPr="00FC153B" w:rsidRDefault="00EE0C19" w:rsidP="00EE0C19">
      <w:pPr>
        <w:pStyle w:val="a3"/>
        <w:shd w:val="clear" w:color="auto" w:fill="FFFFFF"/>
        <w:spacing w:before="0" w:beforeAutospacing="0" w:after="0" w:line="360" w:lineRule="atLeast"/>
        <w:rPr>
          <w:color w:val="111115"/>
        </w:rPr>
      </w:pPr>
      <w:r w:rsidRPr="00FC153B">
        <w:rPr>
          <w:color w:val="111115"/>
          <w:bdr w:val="none" w:sz="0" w:space="0" w:color="auto" w:frame="1"/>
        </w:rPr>
        <w:t>2.3.В случае необходимой эвакуации взять необходимые носильные вещи, деньги и документы. При невозможности эвакуации необходимо принять меры и дать о себе знать. Для этого надо ______________________________.</w:t>
      </w:r>
    </w:p>
    <w:p w:rsidR="00EE0C19" w:rsidRPr="00FC153B" w:rsidRDefault="00EE0C19" w:rsidP="00EE0C19">
      <w:pPr>
        <w:pStyle w:val="a3"/>
        <w:shd w:val="clear" w:color="auto" w:fill="FFFFFF"/>
        <w:spacing w:before="0" w:beforeAutospacing="0" w:after="0" w:line="360" w:lineRule="atLeast"/>
        <w:rPr>
          <w:color w:val="111115"/>
        </w:rPr>
      </w:pPr>
      <w:r w:rsidRPr="00FC153B">
        <w:rPr>
          <w:color w:val="111115"/>
          <w:bdr w:val="none" w:sz="0" w:space="0" w:color="auto" w:frame="1"/>
        </w:rPr>
        <w:t>2.4.</w:t>
      </w:r>
      <w:r>
        <w:rPr>
          <w:color w:val="111115"/>
          <w:bdr w:val="none" w:sz="0" w:space="0" w:color="auto" w:frame="1"/>
        </w:rPr>
        <w:t xml:space="preserve"> </w:t>
      </w:r>
      <w:r w:rsidRPr="00FC153B">
        <w:rPr>
          <w:color w:val="111115"/>
          <w:bdr w:val="none" w:sz="0" w:space="0" w:color="auto" w:frame="1"/>
        </w:rPr>
        <w:t>С выходом из дома отойти на _____________________________ расстояние.</w:t>
      </w:r>
    </w:p>
    <w:p w:rsidR="0025433C" w:rsidRPr="00497C0C" w:rsidRDefault="00EE0C19" w:rsidP="0025433C">
      <w:pPr>
        <w:pStyle w:val="a3"/>
        <w:shd w:val="clear" w:color="auto" w:fill="FFFFFF"/>
        <w:spacing w:before="0" w:beforeAutospacing="0" w:after="0" w:line="360" w:lineRule="atLeast"/>
        <w:rPr>
          <w:color w:val="111115"/>
        </w:rPr>
      </w:pPr>
      <w:r w:rsidRPr="00FC153B">
        <w:rPr>
          <w:color w:val="111115"/>
          <w:bdr w:val="none" w:sz="0" w:space="0" w:color="auto" w:frame="1"/>
        </w:rPr>
        <w:t>2.5.</w:t>
      </w:r>
      <w:r>
        <w:rPr>
          <w:color w:val="111115"/>
          <w:bdr w:val="none" w:sz="0" w:space="0" w:color="auto" w:frame="1"/>
        </w:rPr>
        <w:t xml:space="preserve"> </w:t>
      </w:r>
      <w:r w:rsidRPr="00FC153B">
        <w:rPr>
          <w:color w:val="111115"/>
          <w:bdr w:val="none" w:sz="0" w:space="0" w:color="auto" w:frame="1"/>
        </w:rPr>
        <w:t>Действуйте в строгом соответствии с указанием ___________</w:t>
      </w:r>
      <w:r>
        <w:rPr>
          <w:color w:val="111115"/>
          <w:bdr w:val="none" w:sz="0" w:space="0" w:color="auto" w:frame="1"/>
        </w:rPr>
        <w:t>____________</w:t>
      </w:r>
    </w:p>
    <w:p w:rsidR="0025433C" w:rsidRPr="000862CE" w:rsidRDefault="0025433C" w:rsidP="0025433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ответа:</w:t>
      </w:r>
    </w:p>
    <w:p w:rsidR="000862CE" w:rsidRPr="000862CE" w:rsidRDefault="000862CE" w:rsidP="0053498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11115"/>
          <w:lang w:eastAsia="ru-RU"/>
        </w:rPr>
      </w:pPr>
      <w:r w:rsidRPr="000862CE"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2.1… руками поврежденных конструкций и проводов.</w:t>
      </w:r>
    </w:p>
    <w:p w:rsidR="000862CE" w:rsidRPr="000862CE" w:rsidRDefault="000862CE" w:rsidP="0053498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11115"/>
          <w:lang w:eastAsia="ru-RU"/>
        </w:rPr>
      </w:pPr>
      <w:r w:rsidRPr="000862CE"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2.2.… открытым пламенем (спичками).</w:t>
      </w:r>
    </w:p>
    <w:p w:rsidR="000862CE" w:rsidRPr="000862CE" w:rsidRDefault="000862CE" w:rsidP="0053498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11115"/>
          <w:lang w:eastAsia="ru-RU"/>
        </w:rPr>
      </w:pPr>
      <w:r w:rsidRPr="000862CE"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2.3.… выйти на балкон или открыть окно и звать на помощь.</w:t>
      </w:r>
    </w:p>
    <w:p w:rsidR="000862CE" w:rsidRPr="000862CE" w:rsidRDefault="000862CE" w:rsidP="0053498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11115"/>
          <w:lang w:eastAsia="ru-RU"/>
        </w:rPr>
      </w:pPr>
      <w:r w:rsidRPr="000862CE"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2.4.… безопасное…</w:t>
      </w:r>
    </w:p>
    <w:p w:rsidR="000862CE" w:rsidRPr="000862CE" w:rsidRDefault="000862CE" w:rsidP="0053498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11115"/>
          <w:lang w:eastAsia="ru-RU"/>
        </w:rPr>
      </w:pPr>
      <w:r w:rsidRPr="000862CE"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2.5.… должностных лиц.</w:t>
      </w:r>
    </w:p>
    <w:p w:rsidR="000862CE" w:rsidRPr="000862CE" w:rsidRDefault="000862CE" w:rsidP="000862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862CE" w:rsidRPr="000862CE" w:rsidRDefault="000862CE" w:rsidP="000862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2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С</w:t>
      </w:r>
      <w:r w:rsidR="00534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534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="00534986" w:rsidRPr="00534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максимум 10 баллов</w:t>
      </w:r>
      <w:r w:rsidR="00534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862CE" w:rsidRPr="000862CE" w:rsidRDefault="000862CE" w:rsidP="000862CE">
      <w:pPr>
        <w:shd w:val="clear" w:color="auto" w:fill="FFFFFF"/>
        <w:spacing w:after="0" w:afterAutospacing="1" w:line="240" w:lineRule="auto"/>
        <w:rPr>
          <w:rFonts w:ascii="Times New Roman" w:eastAsia="Times New Roman" w:hAnsi="Times New Roman" w:cs="Times New Roman"/>
          <w:color w:val="111115"/>
          <w:lang w:eastAsia="ru-RU"/>
        </w:rPr>
      </w:pPr>
      <w:r w:rsidRPr="000862CE"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1. Решение:</w:t>
      </w:r>
    </w:p>
    <w:p w:rsidR="000862CE" w:rsidRPr="000862CE" w:rsidRDefault="00B005E4" w:rsidP="00B005E4">
      <w:pPr>
        <w:shd w:val="clear" w:color="auto" w:fill="FFFFFF"/>
        <w:spacing w:after="0" w:afterAutospacing="1" w:line="240" w:lineRule="auto"/>
        <w:rPr>
          <w:rFonts w:ascii="Times New Roman" w:eastAsia="Times New Roman" w:hAnsi="Times New Roman" w:cs="Times New Roman"/>
          <w:color w:val="111115"/>
          <w:lang w:eastAsia="ru-RU"/>
        </w:rPr>
      </w:pPr>
      <w:r w:rsidRPr="00FB441F">
        <w:rPr>
          <w:rFonts w:ascii="Times New Roman" w:eastAsia="Times New Roman" w:hAnsi="Times New Roman" w:cs="Times New Roman"/>
          <w:b/>
          <w:color w:val="111115"/>
          <w:bdr w:val="none" w:sz="0" w:space="0" w:color="auto" w:frame="1"/>
          <w:lang w:eastAsia="ru-RU"/>
        </w:rPr>
        <w:t>1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.</w:t>
      </w:r>
      <w:r w:rsidR="000862CE" w:rsidRPr="000862CE"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не допускать паники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111115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 xml:space="preserve">2. </w:t>
      </w:r>
      <w:r w:rsidR="000862CE" w:rsidRPr="000862CE"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закрыть рот и нос влажной тканью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111115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 xml:space="preserve">3. </w:t>
      </w:r>
      <w:proofErr w:type="gramStart"/>
      <w:r w:rsidR="000862CE" w:rsidRPr="000862CE"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передвигаться</w:t>
      </w:r>
      <w:proofErr w:type="gramEnd"/>
      <w:r w:rsidR="000862CE" w:rsidRPr="000862CE"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 xml:space="preserve"> нужно пригнувшись к полу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; 4.</w:t>
      </w:r>
      <w:r w:rsidR="000862CE" w:rsidRPr="000862CE"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 xml:space="preserve"> исключить движение возле мест возгорания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;</w:t>
      </w:r>
      <w:r>
        <w:rPr>
          <w:rFonts w:ascii="Times New Roman" w:eastAsia="Times New Roman" w:hAnsi="Times New Roman" w:cs="Times New Roman"/>
          <w:color w:val="111115"/>
          <w:lang w:eastAsia="ru-RU"/>
        </w:rPr>
        <w:t xml:space="preserve"> 5.</w:t>
      </w:r>
      <w:r w:rsidR="000862CE" w:rsidRPr="000862CE"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 xml:space="preserve"> внимательно слушать указания учителя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  <w:lang w:eastAsia="ru-RU"/>
        </w:rPr>
        <w:t>.</w:t>
      </w:r>
    </w:p>
    <w:p w:rsidR="000862CE" w:rsidRPr="000862CE" w:rsidRDefault="000862CE" w:rsidP="00086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2CE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Оценка задания. Максимальное  кол-во</w:t>
      </w:r>
      <w:r w:rsidR="00B005E4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:</w:t>
      </w:r>
      <w:r w:rsidRPr="000862CE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0862C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5 баллов</w:t>
      </w:r>
      <w:r w:rsidRPr="000862CE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, за каждое правильно указанное действие -1 балл.</w:t>
      </w:r>
    </w:p>
    <w:p w:rsidR="00725280" w:rsidRPr="00B005E4" w:rsidRDefault="00F0028D" w:rsidP="00F367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5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При угрозе наводнения необходимо:</w:t>
      </w:r>
      <w:bookmarkStart w:id="0" w:name="_GoBack"/>
      <w:bookmarkEnd w:id="0"/>
    </w:p>
    <w:p w:rsidR="00F0028D" w:rsidRDefault="00B005E4" w:rsidP="00F367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F0028D" w:rsidRPr="00B0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откл</w:t>
      </w:r>
      <w:r w:rsidRPr="00B0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ючить воду, газ, электричество; 2.</w:t>
      </w:r>
      <w:r w:rsidR="00F0028D" w:rsidRPr="00B0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перенести на верхние этажи </w:t>
      </w:r>
      <w:r w:rsidRPr="00B0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зданий ценные вещи и имущество; 3.закрыть окна и двери; 4.</w:t>
      </w:r>
      <w:r w:rsidR="00F0028D" w:rsidRPr="00B0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приготовить запас пищи и воды; 5.</w:t>
      </w:r>
      <w:r w:rsidR="00F0028D" w:rsidRPr="00B0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предупредить соседей</w:t>
      </w:r>
      <w:proofErr w:type="gramStart"/>
      <w:r w:rsidR="00F0028D" w:rsidRPr="00B0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F0028D" w:rsidRPr="00B0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 </w:t>
      </w:r>
      <w:proofErr w:type="gramStart"/>
      <w:r w:rsidR="00F0028D" w:rsidRPr="00B0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="00F0028D" w:rsidRPr="00B0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огут быть и другие варианты).</w:t>
      </w:r>
    </w:p>
    <w:p w:rsidR="00B005E4" w:rsidRPr="000862CE" w:rsidRDefault="00B005E4" w:rsidP="00B005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2CE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Оценка задания. Максимальное  кол-во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:</w:t>
      </w:r>
      <w:r w:rsidRPr="000862CE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0862C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5 баллов</w:t>
      </w:r>
      <w:r w:rsidRPr="000862CE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, за каждое правильно указанное действие -1 балл.</w:t>
      </w:r>
    </w:p>
    <w:p w:rsidR="0089596D" w:rsidRDefault="00FB441F"/>
    <w:p w:rsidR="00534986" w:rsidRPr="00534986" w:rsidRDefault="00534986">
      <w:pPr>
        <w:rPr>
          <w:rFonts w:ascii="Times New Roman" w:hAnsi="Times New Roman" w:cs="Times New Roman"/>
          <w:b/>
          <w:sz w:val="28"/>
          <w:szCs w:val="28"/>
        </w:rPr>
      </w:pPr>
      <w:r w:rsidRPr="00534986">
        <w:rPr>
          <w:rFonts w:ascii="Times New Roman" w:hAnsi="Times New Roman" w:cs="Times New Roman"/>
          <w:b/>
          <w:sz w:val="28"/>
          <w:szCs w:val="28"/>
        </w:rPr>
        <w:t>Всего: 55 баллов</w:t>
      </w:r>
    </w:p>
    <w:sectPr w:rsidR="00534986" w:rsidRPr="00534986" w:rsidSect="0098145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043E5"/>
    <w:multiLevelType w:val="hybridMultilevel"/>
    <w:tmpl w:val="7E308068"/>
    <w:lvl w:ilvl="0" w:tplc="F5BA819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675013F"/>
    <w:multiLevelType w:val="multilevel"/>
    <w:tmpl w:val="D564F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2">
    <w:nsid w:val="583E7BBE"/>
    <w:multiLevelType w:val="hybridMultilevel"/>
    <w:tmpl w:val="5C9C67AA"/>
    <w:lvl w:ilvl="0" w:tplc="FBEAD3A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72D"/>
    <w:rsid w:val="000862CE"/>
    <w:rsid w:val="001E44AF"/>
    <w:rsid w:val="0025433C"/>
    <w:rsid w:val="00355E02"/>
    <w:rsid w:val="00491BE4"/>
    <w:rsid w:val="00497C0C"/>
    <w:rsid w:val="00534986"/>
    <w:rsid w:val="00725280"/>
    <w:rsid w:val="008F1EAA"/>
    <w:rsid w:val="00946C63"/>
    <w:rsid w:val="0098145F"/>
    <w:rsid w:val="00A2117C"/>
    <w:rsid w:val="00A24505"/>
    <w:rsid w:val="00A448A4"/>
    <w:rsid w:val="00B005E4"/>
    <w:rsid w:val="00B11252"/>
    <w:rsid w:val="00B25761"/>
    <w:rsid w:val="00B91C17"/>
    <w:rsid w:val="00EE0C19"/>
    <w:rsid w:val="00F0028D"/>
    <w:rsid w:val="00F3672D"/>
    <w:rsid w:val="00F666A9"/>
    <w:rsid w:val="00FB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91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97C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91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97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4</cp:revision>
  <dcterms:created xsi:type="dcterms:W3CDTF">2022-10-10T06:29:00Z</dcterms:created>
  <dcterms:modified xsi:type="dcterms:W3CDTF">2022-10-17T10:07:00Z</dcterms:modified>
</cp:coreProperties>
</file>